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1812"/>
        <w:gridCol w:w="918"/>
        <w:gridCol w:w="206"/>
        <w:gridCol w:w="1966"/>
        <w:gridCol w:w="398"/>
        <w:gridCol w:w="265"/>
        <w:gridCol w:w="134"/>
        <w:gridCol w:w="399"/>
        <w:gridCol w:w="398"/>
        <w:gridCol w:w="399"/>
        <w:gridCol w:w="399"/>
        <w:gridCol w:w="398"/>
        <w:gridCol w:w="399"/>
        <w:gridCol w:w="399"/>
        <w:gridCol w:w="399"/>
      </w:tblGrid>
      <w:tr w:rsidR="005A608B" w:rsidRPr="005A608B" w:rsidTr="00EA6FF0">
        <w:trPr>
          <w:cantSplit/>
          <w:trHeight w:val="1010"/>
        </w:trPr>
        <w:tc>
          <w:tcPr>
            <w:tcW w:w="3828" w:type="dxa"/>
            <w:gridSpan w:val="4"/>
            <w:tcBorders>
              <w:right w:val="nil"/>
            </w:tcBorders>
            <w:vAlign w:val="center"/>
          </w:tcPr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□犯罪被害補償金</w:t>
            </w:r>
          </w:p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□暫時補償金</w:t>
            </w:r>
          </w:p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□覆議</w:t>
            </w:r>
          </w:p>
        </w:tc>
        <w:tc>
          <w:tcPr>
            <w:tcW w:w="5953" w:type="dxa"/>
            <w:gridSpan w:val="12"/>
            <w:tcBorders>
              <w:left w:val="nil"/>
            </w:tcBorders>
            <w:vAlign w:val="center"/>
          </w:tcPr>
          <w:p w:rsidR="00607D7C" w:rsidRPr="005A608B" w:rsidRDefault="00607D7C" w:rsidP="00EA6FF0">
            <w:pPr>
              <w:spacing w:line="500" w:lineRule="exact"/>
              <w:ind w:rightChars="165" w:right="396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b/>
                <w:sz w:val="40"/>
                <w:szCs w:val="40"/>
              </w:rPr>
              <w:t>申請委任書</w:t>
            </w:r>
          </w:p>
        </w:tc>
      </w:tr>
      <w:tr w:rsidR="005A608B" w:rsidRPr="005A608B" w:rsidTr="00EA6FF0">
        <w:trPr>
          <w:cantSplit/>
          <w:trHeight w:val="340"/>
        </w:trPr>
        <w:tc>
          <w:tcPr>
            <w:tcW w:w="8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委任人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87" w:type="dxa"/>
            <w:gridSpan w:val="11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國民身分證統一編號</w:t>
            </w:r>
          </w:p>
        </w:tc>
      </w:tr>
      <w:tr w:rsidR="005A608B" w:rsidRPr="005A608B" w:rsidTr="00EA6FF0">
        <w:trPr>
          <w:cantSplit/>
          <w:trHeight w:val="454"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293B96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電子</w:t>
            </w:r>
            <w:r w:rsidR="00293B96" w:rsidRPr="005A608B">
              <w:rPr>
                <w:rFonts w:ascii="標楷體" w:eastAsia="標楷體" w:hAnsi="標楷體" w:hint="eastAsia"/>
              </w:rPr>
              <w:t>郵件位址</w:t>
            </w:r>
          </w:p>
        </w:tc>
        <w:tc>
          <w:tcPr>
            <w:tcW w:w="7077" w:type="dxa"/>
            <w:gridSpan w:val="14"/>
            <w:vAlign w:val="center"/>
          </w:tcPr>
          <w:p w:rsidR="004701DB" w:rsidRPr="005A608B" w:rsidRDefault="004701DB" w:rsidP="00E93B98">
            <w:pPr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820"/>
        </w:trPr>
        <w:tc>
          <w:tcPr>
            <w:tcW w:w="892" w:type="dxa"/>
            <w:vMerge/>
            <w:textDirection w:val="tbRlV"/>
            <w:vAlign w:val="center"/>
          </w:tcPr>
          <w:p w:rsidR="00C40D2D" w:rsidRPr="005A608B" w:rsidRDefault="00C40D2D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5" w:type="dxa"/>
            <w:gridSpan w:val="6"/>
          </w:tcPr>
          <w:p w:rsidR="00C40D2D" w:rsidRPr="005A608B" w:rsidRDefault="00C40D2D" w:rsidP="00C40D2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電話：(  )-____________</w:t>
            </w:r>
          </w:p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</w:t>
            </w:r>
            <w:r w:rsidR="002F56A5" w:rsidRPr="005A608B">
              <w:rPr>
                <w:rFonts w:ascii="標楷體" w:eastAsia="標楷體" w:hAnsi="標楷體" w:hint="eastAsia"/>
              </w:rPr>
              <w:t>：</w:t>
            </w:r>
            <w:proofErr w:type="gramStart"/>
            <w:r w:rsidR="002F56A5" w:rsidRPr="005A608B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5A608B" w:rsidRPr="005A608B" w:rsidTr="00EA6FF0">
        <w:trPr>
          <w:cantSplit/>
          <w:trHeight w:val="216"/>
        </w:trPr>
        <w:tc>
          <w:tcPr>
            <w:tcW w:w="892" w:type="dxa"/>
            <w:vMerge w:val="restart"/>
            <w:vAlign w:val="center"/>
          </w:tcPr>
          <w:p w:rsidR="00C40D2D" w:rsidRPr="005A608B" w:rsidRDefault="00C40D2D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送達</w:t>
            </w:r>
            <w:r w:rsidR="00607D7C" w:rsidRPr="005A608B">
              <w:rPr>
                <w:rFonts w:ascii="標楷體" w:eastAsia="標楷體" w:hAnsi="標楷體"/>
              </w:rPr>
              <w:br/>
            </w:r>
            <w:r w:rsidRPr="005A608B">
              <w:rPr>
                <w:rFonts w:ascii="標楷體" w:eastAsia="標楷體" w:hAnsi="標楷體" w:hint="eastAsia"/>
              </w:rPr>
              <w:t>代收人</w:t>
            </w:r>
          </w:p>
        </w:tc>
        <w:tc>
          <w:tcPr>
            <w:tcW w:w="1812" w:type="dxa"/>
            <w:vAlign w:val="center"/>
          </w:tcPr>
          <w:p w:rsidR="00C40D2D" w:rsidRPr="005A608B" w:rsidRDefault="00C40D2D" w:rsidP="00C40D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53" w:type="dxa"/>
            <w:gridSpan w:val="5"/>
            <w:vMerge w:val="restart"/>
          </w:tcPr>
          <w:p w:rsidR="00C40D2D" w:rsidRPr="005A608B" w:rsidRDefault="00C40D2D" w:rsidP="00C40D2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Merge w:val="restart"/>
            <w:shd w:val="clear" w:color="auto" w:fill="auto"/>
            <w:vAlign w:val="center"/>
          </w:tcPr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行動電話：</w:t>
            </w:r>
            <w:proofErr w:type="gramStart"/>
            <w:r w:rsidR="002F56A5" w:rsidRPr="005A608B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5A608B" w:rsidRPr="005A608B" w:rsidTr="00EA6FF0">
        <w:trPr>
          <w:cantSplit/>
          <w:trHeight w:val="564"/>
        </w:trPr>
        <w:tc>
          <w:tcPr>
            <w:tcW w:w="892" w:type="dxa"/>
            <w:vMerge/>
            <w:vAlign w:val="center"/>
          </w:tcPr>
          <w:p w:rsidR="00C40D2D" w:rsidRPr="005A608B" w:rsidRDefault="00C40D2D" w:rsidP="00C40D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0D2D" w:rsidRPr="005A608B" w:rsidRDefault="00C40D2D" w:rsidP="00E93B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53" w:type="dxa"/>
            <w:gridSpan w:val="5"/>
            <w:vMerge/>
            <w:vAlign w:val="center"/>
          </w:tcPr>
          <w:p w:rsidR="00C40D2D" w:rsidRPr="005A608B" w:rsidRDefault="00C40D2D" w:rsidP="00E93B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9"/>
            <w:vMerge/>
            <w:shd w:val="clear" w:color="auto" w:fill="auto"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340"/>
        </w:trPr>
        <w:tc>
          <w:tcPr>
            <w:tcW w:w="89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4701DB" w:rsidRPr="005A608B" w:rsidRDefault="004701DB" w:rsidP="00607D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受任人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18" w:type="dxa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87" w:type="dxa"/>
            <w:gridSpan w:val="11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4701D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國民身分證統一編號</w:t>
            </w:r>
          </w:p>
        </w:tc>
      </w:tr>
      <w:tr w:rsidR="005A608B" w:rsidRPr="005A608B" w:rsidTr="00EA6FF0">
        <w:trPr>
          <w:cantSplit/>
          <w:trHeight w:val="454"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293B96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電子郵件位址</w:t>
            </w:r>
          </w:p>
        </w:tc>
        <w:tc>
          <w:tcPr>
            <w:tcW w:w="7077" w:type="dxa"/>
            <w:gridSpan w:val="14"/>
            <w:vAlign w:val="center"/>
          </w:tcPr>
          <w:p w:rsidR="004701DB" w:rsidRPr="005A608B" w:rsidRDefault="004701DB" w:rsidP="00E93B98">
            <w:pPr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811"/>
        </w:trPr>
        <w:tc>
          <w:tcPr>
            <w:tcW w:w="892" w:type="dxa"/>
            <w:vMerge/>
            <w:textDirection w:val="tbRlV"/>
            <w:vAlign w:val="center"/>
          </w:tcPr>
          <w:p w:rsidR="00293B96" w:rsidRPr="005A608B" w:rsidRDefault="00293B96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5" w:type="dxa"/>
            <w:gridSpan w:val="6"/>
          </w:tcPr>
          <w:p w:rsidR="00293B96" w:rsidRPr="005A608B" w:rsidRDefault="00293B96" w:rsidP="00E93B98">
            <w:pPr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Align w:val="center"/>
          </w:tcPr>
          <w:p w:rsidR="00293B96" w:rsidRPr="005A608B" w:rsidRDefault="00293B96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293B96" w:rsidRPr="005A608B" w:rsidRDefault="00293B96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行動電話：</w:t>
            </w:r>
            <w:proofErr w:type="gramStart"/>
            <w:r w:rsidRPr="005A608B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5A608B" w:rsidRPr="005A608B" w:rsidTr="00EA6FF0">
        <w:trPr>
          <w:cantSplit/>
          <w:trHeight w:val="208"/>
        </w:trPr>
        <w:tc>
          <w:tcPr>
            <w:tcW w:w="892" w:type="dxa"/>
            <w:vMerge w:val="restart"/>
            <w:vAlign w:val="center"/>
          </w:tcPr>
          <w:p w:rsidR="00C40D2D" w:rsidRPr="005A608B" w:rsidRDefault="00C40D2D" w:rsidP="003B6B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送達</w:t>
            </w:r>
            <w:r w:rsidR="00607D7C" w:rsidRPr="005A608B">
              <w:rPr>
                <w:rFonts w:ascii="標楷體" w:eastAsia="標楷體" w:hAnsi="標楷體"/>
              </w:rPr>
              <w:br/>
            </w:r>
            <w:r w:rsidRPr="005A608B">
              <w:rPr>
                <w:rFonts w:ascii="標楷體" w:eastAsia="標楷體" w:hAnsi="標楷體" w:hint="eastAsia"/>
              </w:rPr>
              <w:t>代收人</w:t>
            </w:r>
          </w:p>
        </w:tc>
        <w:tc>
          <w:tcPr>
            <w:tcW w:w="1812" w:type="dxa"/>
            <w:vAlign w:val="center"/>
          </w:tcPr>
          <w:p w:rsidR="00C40D2D" w:rsidRPr="005A608B" w:rsidRDefault="00C40D2D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53" w:type="dxa"/>
            <w:gridSpan w:val="5"/>
            <w:vMerge w:val="restart"/>
          </w:tcPr>
          <w:p w:rsidR="00C40D2D" w:rsidRPr="005A608B" w:rsidRDefault="00C40D2D" w:rsidP="00C40D2D">
            <w:pPr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Merge w:val="restart"/>
            <w:vAlign w:val="center"/>
          </w:tcPr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</w:t>
            </w:r>
            <w:r w:rsidR="00293B96" w:rsidRPr="005A608B">
              <w:rPr>
                <w:rFonts w:ascii="標楷體" w:eastAsia="標楷體" w:hAnsi="標楷體" w:hint="eastAsia"/>
              </w:rPr>
              <w:t>：</w:t>
            </w:r>
            <w:proofErr w:type="gramStart"/>
            <w:r w:rsidR="00293B96" w:rsidRPr="005A608B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5A608B" w:rsidRPr="005A608B" w:rsidTr="00EA6FF0">
        <w:trPr>
          <w:cantSplit/>
          <w:trHeight w:val="540"/>
        </w:trPr>
        <w:tc>
          <w:tcPr>
            <w:tcW w:w="892" w:type="dxa"/>
            <w:vMerge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3753" w:type="dxa"/>
            <w:gridSpan w:val="5"/>
            <w:vMerge/>
            <w:vAlign w:val="center"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9"/>
            <w:vMerge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6573"/>
        </w:trPr>
        <w:tc>
          <w:tcPr>
            <w:tcW w:w="9781" w:type="dxa"/>
            <w:gridSpan w:val="16"/>
          </w:tcPr>
          <w:p w:rsidR="00C40D2D" w:rsidRPr="005A608B" w:rsidRDefault="00C40D2D" w:rsidP="00C40D2D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A608B">
              <w:rPr>
                <w:rFonts w:ascii="標楷體" w:eastAsia="標楷體" w:hAnsi="標楷體" w:hint="eastAsia"/>
                <w:b/>
                <w:sz w:val="36"/>
                <w:szCs w:val="36"/>
              </w:rPr>
              <w:t>為  委  任  代  理  人  事</w:t>
            </w:r>
          </w:p>
          <w:p w:rsidR="00710268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委任人因   </w:t>
            </w:r>
            <w:proofErr w:type="gramStart"/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proofErr w:type="gramEnd"/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字第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71102E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事件，委任受任人為代理人，有為全部程序行為之權，</w:t>
            </w:r>
          </w:p>
          <w:p w:rsidR="0071102E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並有領取補償金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(但無申請撤回)之特別代理權，</w:t>
            </w:r>
            <w:proofErr w:type="gramStart"/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提出委任書如上。</w:t>
            </w:r>
          </w:p>
          <w:p w:rsidR="00C40D2D" w:rsidRPr="005A608B" w:rsidRDefault="0071102E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40D2D" w:rsidRPr="005A608B">
              <w:rPr>
                <w:rFonts w:ascii="標楷體" w:eastAsia="標楷體" w:hAnsi="標楷體" w:hint="eastAsia"/>
                <w:sz w:val="28"/>
                <w:szCs w:val="28"/>
              </w:rPr>
              <w:t>此  致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臺灣(福建)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地方檢察署犯罪被害人補償審議會  公鑒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委任人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受任人</w:t>
            </w:r>
          </w:p>
          <w:p w:rsidR="00C40D2D" w:rsidRPr="005A608B" w:rsidRDefault="00C40D2D" w:rsidP="00C40D2D">
            <w:pPr>
              <w:spacing w:beforeLines="50" w:before="180"/>
              <w:jc w:val="distribute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中華民國年月日</w:t>
            </w:r>
            <w:bookmarkStart w:id="0" w:name="_GoBack"/>
            <w:bookmarkEnd w:id="0"/>
          </w:p>
        </w:tc>
      </w:tr>
    </w:tbl>
    <w:p w:rsidR="00461E47" w:rsidRPr="005A608B" w:rsidRDefault="00A024A1">
      <w:pPr>
        <w:rPr>
          <w:sz w:val="20"/>
        </w:rPr>
      </w:pPr>
    </w:p>
    <w:sectPr w:rsidR="00461E47" w:rsidRPr="005A608B" w:rsidSect="0046422A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A1" w:rsidRDefault="00A024A1" w:rsidP="003B6B2A">
      <w:r>
        <w:separator/>
      </w:r>
    </w:p>
  </w:endnote>
  <w:endnote w:type="continuationSeparator" w:id="0">
    <w:p w:rsidR="00A024A1" w:rsidRDefault="00A024A1" w:rsidP="003B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A1" w:rsidRDefault="00A024A1" w:rsidP="003B6B2A">
      <w:r>
        <w:separator/>
      </w:r>
    </w:p>
  </w:footnote>
  <w:footnote w:type="continuationSeparator" w:id="0">
    <w:p w:rsidR="00A024A1" w:rsidRDefault="00A024A1" w:rsidP="003B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7B" w:rsidRPr="004E107B" w:rsidRDefault="004E107B" w:rsidP="004E107B">
    <w:pPr>
      <w:pStyle w:val="a4"/>
      <w:jc w:val="right"/>
      <w:rPr>
        <w:b/>
        <w:bdr w:val="single" w:sz="4" w:space="0" w:color="auto"/>
      </w:rPr>
    </w:pPr>
    <w:r w:rsidRPr="004E107B">
      <w:rPr>
        <w:rFonts w:hint="eastAsia"/>
        <w:b/>
        <w:bdr w:val="single" w:sz="4" w:space="0" w:color="auto"/>
      </w:rPr>
      <w:t>附件</w:t>
    </w:r>
    <w:r w:rsidRPr="004E107B">
      <w:rPr>
        <w:rFonts w:hint="eastAsia"/>
        <w:b/>
        <w:bdr w:val="single" w:sz="4" w:space="0" w:color="auto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2A"/>
    <w:rsid w:val="00026043"/>
    <w:rsid w:val="000A7928"/>
    <w:rsid w:val="00106B75"/>
    <w:rsid w:val="001F0E50"/>
    <w:rsid w:val="00293B96"/>
    <w:rsid w:val="002F56A5"/>
    <w:rsid w:val="00363594"/>
    <w:rsid w:val="003B6B2A"/>
    <w:rsid w:val="0046422A"/>
    <w:rsid w:val="004701DB"/>
    <w:rsid w:val="004E107B"/>
    <w:rsid w:val="005A608B"/>
    <w:rsid w:val="00607D7C"/>
    <w:rsid w:val="00691816"/>
    <w:rsid w:val="00710268"/>
    <w:rsid w:val="0071102E"/>
    <w:rsid w:val="00714BBE"/>
    <w:rsid w:val="007A4A1E"/>
    <w:rsid w:val="008C2357"/>
    <w:rsid w:val="00972309"/>
    <w:rsid w:val="009E79AB"/>
    <w:rsid w:val="00A024A1"/>
    <w:rsid w:val="00A97A30"/>
    <w:rsid w:val="00AB03CB"/>
    <w:rsid w:val="00B22960"/>
    <w:rsid w:val="00B26C5B"/>
    <w:rsid w:val="00C40D2D"/>
    <w:rsid w:val="00C6396F"/>
    <w:rsid w:val="00DD40B8"/>
    <w:rsid w:val="00EA6FF0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05AF7-F1D8-4F28-9F9B-CAA72DF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6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6B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565</Characters>
  <Application>Microsoft Office Word</Application>
  <DocSecurity>0</DocSecurity>
  <Lines>4</Lines>
  <Paragraphs>1</Paragraphs>
  <ScaleCrop>false</ScaleCrop>
  <Company>MOJ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劉怡君</cp:lastModifiedBy>
  <cp:revision>11</cp:revision>
  <cp:lastPrinted>2023-08-01T02:27:00Z</cp:lastPrinted>
  <dcterms:created xsi:type="dcterms:W3CDTF">2023-07-31T02:51:00Z</dcterms:created>
  <dcterms:modified xsi:type="dcterms:W3CDTF">2023-08-01T02:27:00Z</dcterms:modified>
</cp:coreProperties>
</file>