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8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08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20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10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"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8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08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20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10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  <w:bookmarkStart w:id="0" w:name="_GoBack"/>
      <w:bookmarkEnd w:id="0"/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:rsidR="006C0AA7" w:rsidRDefault="00A768CE" w:rsidP="006C0AA7">
      <w:pPr>
        <w:adjustRightInd w:val="0"/>
        <w:snapToGrid w:val="0"/>
        <w:spacing w:beforeLines="50" w:before="170"/>
        <w:rPr>
          <w:rFonts w:eastAsia="標楷體"/>
          <w:bCs/>
          <w:sz w:val="40"/>
          <w:szCs w:val="40"/>
          <w:u w:val="single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6C0AA7" w:rsidRPr="006C0AA7">
        <w:rPr>
          <w:rFonts w:eastAsia="標楷體" w:hint="eastAsia"/>
          <w:bCs/>
          <w:sz w:val="40"/>
          <w:szCs w:val="40"/>
        </w:rPr>
        <w:t>113</w:t>
      </w:r>
      <w:r w:rsidR="006C0AA7" w:rsidRPr="006C0AA7">
        <w:rPr>
          <w:rFonts w:eastAsia="標楷體" w:hint="eastAsia"/>
          <w:bCs/>
          <w:sz w:val="40"/>
          <w:szCs w:val="40"/>
        </w:rPr>
        <w:t>年「本會服務識別背心」採購案</w:t>
      </w:r>
      <w:r w:rsidR="007B286E" w:rsidRPr="007B286E">
        <w:rPr>
          <w:rFonts w:eastAsia="標楷體" w:hint="eastAsia"/>
          <w:bCs/>
          <w:sz w:val="40"/>
          <w:szCs w:val="40"/>
          <w:u w:val="single"/>
        </w:rPr>
        <w:t>(</w:t>
      </w:r>
      <w:r w:rsidR="007B286E" w:rsidRPr="007B286E">
        <w:rPr>
          <w:rFonts w:eastAsia="標楷體" w:hint="eastAsia"/>
          <w:bCs/>
          <w:sz w:val="40"/>
          <w:szCs w:val="40"/>
          <w:u w:val="single"/>
        </w:rPr>
        <w:t>採購案號</w:t>
      </w:r>
      <w:r w:rsidR="006C0AA7">
        <w:rPr>
          <w:rFonts w:eastAsia="標楷體" w:hint="eastAsia"/>
          <w:bCs/>
          <w:sz w:val="40"/>
          <w:szCs w:val="40"/>
          <w:u w:val="single"/>
        </w:rPr>
        <w:t>113A</w:t>
      </w:r>
    </w:p>
    <w:p w:rsidR="00571AB2" w:rsidRPr="007B286E" w:rsidRDefault="006C0AA7" w:rsidP="006C0AA7">
      <w:pPr>
        <w:adjustRightInd w:val="0"/>
        <w:snapToGrid w:val="0"/>
        <w:spacing w:beforeLines="50" w:before="170"/>
        <w:rPr>
          <w:rFonts w:eastAsia="標楷體"/>
          <w:bCs/>
          <w:sz w:val="40"/>
          <w:szCs w:val="40"/>
          <w:u w:val="single"/>
        </w:rPr>
      </w:pPr>
      <w:r>
        <w:rPr>
          <w:rFonts w:eastAsia="標楷體" w:hint="eastAsia"/>
          <w:bCs/>
          <w:sz w:val="40"/>
          <w:szCs w:val="40"/>
          <w:u w:val="single"/>
        </w:rPr>
        <w:t>P002</w:t>
      </w:r>
      <w:r w:rsidR="007B286E" w:rsidRPr="007B286E">
        <w:rPr>
          <w:rFonts w:eastAsia="標楷體" w:hint="eastAsia"/>
          <w:bCs/>
          <w:sz w:val="40"/>
          <w:szCs w:val="40"/>
          <w:u w:val="single"/>
        </w:rPr>
        <w:t>)</w:t>
      </w:r>
    </w:p>
    <w:p w:rsidR="00512020" w:rsidRPr="00694B7E" w:rsidRDefault="00512020" w:rsidP="00512020">
      <w:pPr>
        <w:adjustRightInd w:val="0"/>
        <w:snapToGrid w:val="0"/>
        <w:rPr>
          <w:rFonts w:eastAsia="標楷體"/>
          <w:b/>
          <w:bCs/>
          <w:sz w:val="28"/>
          <w:szCs w:val="40"/>
          <w:u w:val="single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AD41DD" w:rsidP="007367EB">
            <w:pPr>
              <w:snapToGrid w:val="0"/>
              <w:rPr>
                <w:rFonts w:ascii="標楷體" w:eastAsia="標楷體" w:hAnsi="標楷體" w:hint="eastAsia"/>
              </w:rPr>
            </w:pPr>
            <w:r w:rsidRPr="00AD41DD">
              <w:rPr>
                <w:rFonts w:ascii="標楷體" w:eastAsia="標楷體" w:hAnsi="標楷體" w:hint="eastAsia"/>
              </w:rPr>
              <w:t>採購標的之樣品</w:t>
            </w:r>
            <w:r>
              <w:rPr>
                <w:rFonts w:ascii="標楷體" w:eastAsia="標楷體" w:hAnsi="標楷體" w:hint="eastAsia"/>
              </w:rPr>
              <w:t>(於開標日提供)</w:t>
            </w:r>
          </w:p>
        </w:tc>
      </w:tr>
      <w:tr w:rsidR="00571AB2" w:rsidRPr="00694B7E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7A" w:rsidRDefault="009D6C7A" w:rsidP="00492357">
      <w:r>
        <w:separator/>
      </w:r>
    </w:p>
  </w:endnote>
  <w:endnote w:type="continuationSeparator" w:id="0">
    <w:p w:rsidR="009D6C7A" w:rsidRDefault="009D6C7A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7A" w:rsidRDefault="009D6C7A" w:rsidP="00492357">
      <w:r>
        <w:separator/>
      </w:r>
    </w:p>
  </w:footnote>
  <w:footnote w:type="continuationSeparator" w:id="0">
    <w:p w:rsidR="009D6C7A" w:rsidRDefault="009D6C7A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A2FE2"/>
    <w:rsid w:val="000B170C"/>
    <w:rsid w:val="000B5D98"/>
    <w:rsid w:val="000E69DF"/>
    <w:rsid w:val="001B38DD"/>
    <w:rsid w:val="00216090"/>
    <w:rsid w:val="00276A4A"/>
    <w:rsid w:val="002D0B15"/>
    <w:rsid w:val="002D766E"/>
    <w:rsid w:val="002F77CD"/>
    <w:rsid w:val="003828C1"/>
    <w:rsid w:val="004355B3"/>
    <w:rsid w:val="00492357"/>
    <w:rsid w:val="004B7FBF"/>
    <w:rsid w:val="004F6A93"/>
    <w:rsid w:val="0050354D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C0AA7"/>
    <w:rsid w:val="006F5489"/>
    <w:rsid w:val="00707FB5"/>
    <w:rsid w:val="007367EB"/>
    <w:rsid w:val="00746A05"/>
    <w:rsid w:val="00762398"/>
    <w:rsid w:val="00785503"/>
    <w:rsid w:val="007A0903"/>
    <w:rsid w:val="007B286E"/>
    <w:rsid w:val="008D28A8"/>
    <w:rsid w:val="008E5E13"/>
    <w:rsid w:val="009034CF"/>
    <w:rsid w:val="00915956"/>
    <w:rsid w:val="00922D1D"/>
    <w:rsid w:val="009D6C7A"/>
    <w:rsid w:val="00A274EE"/>
    <w:rsid w:val="00A53199"/>
    <w:rsid w:val="00A73C6A"/>
    <w:rsid w:val="00A768CE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6657"/>
    <w:rsid w:val="00D8249E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7CC8592B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236</Characters>
  <Application>Microsoft Office Word</Application>
  <DocSecurity>0</DocSecurity>
  <Lines>1</Lines>
  <Paragraphs>1</Paragraphs>
  <ScaleCrop>false</ScaleCrop>
  <Company>---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Jess&amp;Jenny</cp:lastModifiedBy>
  <cp:revision>7</cp:revision>
  <cp:lastPrinted>2018-01-30T01:45:00Z</cp:lastPrinted>
  <dcterms:created xsi:type="dcterms:W3CDTF">2024-07-24T10:48:00Z</dcterms:created>
  <dcterms:modified xsi:type="dcterms:W3CDTF">2024-08-11T03:05:00Z</dcterms:modified>
</cp:coreProperties>
</file>