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8A268" w14:textId="77777777"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3F024B" wp14:editId="4E47C1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FBA8EB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F024B"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14:paraId="5BFBA8EB" w14:textId="77777777"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D165D3" wp14:editId="493C181C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75B673" wp14:editId="3BE530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73A100" w14:textId="77777777"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5B673"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" filled="f" strokecolor="red" strokeweight="1pt">
                <v:textbox inset=",2mm">
                  <w:txbxContent>
                    <w:p w14:paraId="7973A100" w14:textId="77777777"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75CC04" wp14:editId="5C20B2F5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DB5566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E376F7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14:paraId="76579B46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14:paraId="19ECB974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299355B5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144BCDEF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5CC04"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14:paraId="36DB5566" w14:textId="77777777"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14:paraId="09E376F7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14:paraId="76579B46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14:paraId="19ECB974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14:paraId="299355B5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14:paraId="144BCDEF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14:paraId="5EAB1ADD" w14:textId="77777777"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14:paraId="65327B22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14:paraId="5CAAA1F0" w14:textId="77777777"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14:paraId="1913652F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14:paraId="181D6C42" w14:textId="77777777"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7E445B" wp14:editId="201151B8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B17EB3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005D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2005D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2005D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2005D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2005D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proofErr w:type="gramStart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</w:t>
                              </w:r>
                              <w:proofErr w:type="gramEnd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到。</w:t>
                              </w:r>
                            </w:p>
                            <w:p w14:paraId="1C564E4E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2005D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2005D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2005D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2005DB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2005DB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6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8D28A8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8D28A8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14:paraId="3606BF6F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</w:t>
                              </w:r>
                              <w:proofErr w:type="gramStart"/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準</w:t>
                              </w:r>
                              <w:proofErr w:type="gramEnd"/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C06FD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</w:t>
                              </w:r>
                              <w:proofErr w:type="gramStart"/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外標封紙請</w:t>
                              </w:r>
                              <w:proofErr w:type="gramEnd"/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粘貼於自製封套或不透明之容器，並應密封，否則無效。</w:t>
                              </w:r>
                            </w:p>
                            <w:p w14:paraId="0344DBE0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E445B"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"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14:paraId="08B17EB3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2005D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2005D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2005D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2005D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2005D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5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proofErr w:type="gramStart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</w:t>
                        </w:r>
                        <w:proofErr w:type="gramEnd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到。</w:t>
                        </w:r>
                      </w:p>
                      <w:p w14:paraId="1C564E4E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2005D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2005D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2005D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2005DB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2005DB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6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8D28A8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8D28A8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3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14:paraId="3606BF6F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</w:t>
                        </w:r>
                        <w:proofErr w:type="gramStart"/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準</w:t>
                        </w:r>
                        <w:proofErr w:type="gramEnd"/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91C06FD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</w:t>
                        </w:r>
                        <w:proofErr w:type="gramStart"/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外標封紙請</w:t>
                        </w:r>
                        <w:proofErr w:type="gramEnd"/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粘貼於自製封套或不透明之容器，並應密封，否則無效。</w:t>
                        </w:r>
                      </w:p>
                      <w:p w14:paraId="0344DBE0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78C0A8" wp14:editId="5A83CB71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60548E" w14:textId="77777777"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14:paraId="41989023" w14:textId="77777777"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8C0A8"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" filled="f" strokecolor="red" strokeweight="4pt">
                <v:textbox inset="2mm,2mm,2mm,2mm">
                  <w:txbxContent>
                    <w:p w14:paraId="2360548E" w14:textId="77777777"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14:paraId="41989023" w14:textId="77777777"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14:paraId="3BCECB96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07650865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49FFC86F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74B91793" w14:textId="77777777"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14:paraId="27B29E5C" w14:textId="77777777" w:rsidR="00DE697E" w:rsidRDefault="00A768CE" w:rsidP="002005DB">
      <w:pPr>
        <w:adjustRightInd w:val="0"/>
        <w:snapToGrid w:val="0"/>
        <w:spacing w:beforeLines="50" w:before="170"/>
        <w:rPr>
          <w:rFonts w:eastAsia="標楷體"/>
          <w:bCs/>
          <w:sz w:val="40"/>
          <w:szCs w:val="40"/>
          <w:u w:val="single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2005DB" w:rsidRPr="002005DB">
        <w:rPr>
          <w:rFonts w:eastAsia="標楷體" w:hint="eastAsia"/>
          <w:bCs/>
          <w:sz w:val="40"/>
          <w:szCs w:val="40"/>
          <w:u w:val="single"/>
        </w:rPr>
        <w:t>「</w:t>
      </w:r>
      <w:proofErr w:type="gramStart"/>
      <w:r w:rsidR="002005DB" w:rsidRPr="002005DB">
        <w:rPr>
          <w:rFonts w:eastAsia="標楷體" w:hint="eastAsia"/>
          <w:bCs/>
          <w:sz w:val="40"/>
          <w:szCs w:val="40"/>
          <w:u w:val="single"/>
        </w:rPr>
        <w:t>114</w:t>
      </w:r>
      <w:proofErr w:type="gramEnd"/>
      <w:r w:rsidR="002005DB" w:rsidRPr="002005DB">
        <w:rPr>
          <w:rFonts w:eastAsia="標楷體" w:hint="eastAsia"/>
          <w:bCs/>
          <w:sz w:val="40"/>
          <w:szCs w:val="40"/>
          <w:u w:val="single"/>
        </w:rPr>
        <w:t>年度重傷犯罪被害人保護服務現況檢討與精進</w:t>
      </w:r>
    </w:p>
    <w:p w14:paraId="1A05765F" w14:textId="6CEBA8AB" w:rsidR="00571AB2" w:rsidRPr="007B286E" w:rsidRDefault="002005DB" w:rsidP="002005DB">
      <w:pPr>
        <w:adjustRightInd w:val="0"/>
        <w:snapToGrid w:val="0"/>
        <w:spacing w:beforeLines="50" w:before="170"/>
        <w:rPr>
          <w:rFonts w:eastAsia="標楷體"/>
          <w:bCs/>
          <w:sz w:val="40"/>
          <w:szCs w:val="40"/>
          <w:u w:val="single"/>
        </w:rPr>
      </w:pPr>
      <w:r w:rsidRPr="002005DB">
        <w:rPr>
          <w:rFonts w:eastAsia="標楷體" w:hint="eastAsia"/>
          <w:bCs/>
          <w:sz w:val="40"/>
          <w:szCs w:val="40"/>
          <w:u w:val="single"/>
        </w:rPr>
        <w:t>之研究」委外採購案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(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採購案號</w:t>
      </w:r>
      <w:r>
        <w:rPr>
          <w:rFonts w:eastAsia="標楷體" w:hint="eastAsia"/>
          <w:bCs/>
          <w:sz w:val="40"/>
          <w:szCs w:val="40"/>
          <w:u w:val="single"/>
        </w:rPr>
        <w:t>：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11</w:t>
      </w:r>
      <w:r>
        <w:rPr>
          <w:rFonts w:eastAsia="標楷體" w:hint="eastAsia"/>
          <w:bCs/>
          <w:sz w:val="40"/>
          <w:szCs w:val="40"/>
          <w:u w:val="single"/>
        </w:rPr>
        <w:t>4013</w:t>
      </w:r>
      <w:r w:rsidR="007B286E" w:rsidRPr="007B286E">
        <w:rPr>
          <w:rFonts w:eastAsia="標楷體" w:hint="eastAsia"/>
          <w:bCs/>
          <w:sz w:val="40"/>
          <w:szCs w:val="40"/>
          <w:u w:val="single"/>
        </w:rPr>
        <w:t>)</w:t>
      </w:r>
    </w:p>
    <w:p w14:paraId="5E9ADE2C" w14:textId="77777777" w:rsidR="00512020" w:rsidRPr="00694B7E" w:rsidRDefault="00512020" w:rsidP="00512020">
      <w:pPr>
        <w:adjustRightInd w:val="0"/>
        <w:snapToGrid w:val="0"/>
        <w:rPr>
          <w:rFonts w:eastAsia="標楷體"/>
          <w:b/>
          <w:bCs/>
          <w:sz w:val="28"/>
          <w:szCs w:val="40"/>
          <w:u w:val="single"/>
        </w:rPr>
      </w:pPr>
    </w:p>
    <w:p w14:paraId="764A18A5" w14:textId="77777777"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</w:t>
      </w:r>
      <w:proofErr w:type="gramStart"/>
      <w:r w:rsidRPr="00694B7E">
        <w:rPr>
          <w:rFonts w:ascii="標楷體" w:eastAsia="標楷體" w:hAnsi="標楷體" w:hint="eastAsia"/>
        </w:rPr>
        <w:t>外標封內</w:t>
      </w:r>
      <w:proofErr w:type="gramEnd"/>
      <w:r w:rsidRPr="00694B7E">
        <w:rPr>
          <w:rFonts w:ascii="標楷體" w:eastAsia="標楷體" w:hAnsi="標楷體" w:hint="eastAsia"/>
        </w:rPr>
        <w:t>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14:paraId="336FDCD3" w14:textId="77777777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3A069E8" w14:textId="77777777"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</w:t>
            </w:r>
            <w:proofErr w:type="gramStart"/>
            <w:r w:rsidR="00571AB2" w:rsidRPr="00694B7E">
              <w:rPr>
                <w:rFonts w:ascii="標楷體" w:eastAsia="標楷體" w:hAnsi="標楷體" w:hint="eastAsia"/>
              </w:rPr>
              <w:t>標</w:t>
            </w:r>
            <w:proofErr w:type="gramEnd"/>
            <w:r w:rsidR="00571AB2" w:rsidRPr="00694B7E">
              <w:rPr>
                <w:rFonts w:ascii="標楷體" w:eastAsia="標楷體" w:hAnsi="標楷體" w:hint="eastAsia"/>
              </w:rPr>
              <w:t>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0C0B956B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14:paraId="418EE4EB" w14:textId="77777777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657751E8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2D8E2785" w14:textId="77777777" w:rsidR="00571AB2" w:rsidRPr="00694B7E" w:rsidRDefault="00571AB2" w:rsidP="00DE3827">
            <w:pPr>
              <w:snapToGrid w:val="0"/>
              <w:ind w:left="281" w:hangingChars="117" w:hanging="281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F5029B">
              <w:rPr>
                <w:rFonts w:ascii="標楷體" w:eastAsia="標楷體" w:hAnsi="標楷體" w:hint="eastAsia"/>
              </w:rPr>
              <w:t>企劃書</w:t>
            </w:r>
            <w:r w:rsidR="00C15ACA" w:rsidRPr="00694B7E">
              <w:rPr>
                <w:rFonts w:ascii="標楷體" w:eastAsia="標楷體" w:hAnsi="標楷體" w:hint="eastAsia"/>
              </w:rPr>
              <w:t xml:space="preserve"> </w:t>
            </w:r>
            <w:r w:rsidR="00216090" w:rsidRPr="00694B7E">
              <w:rPr>
                <w:rFonts w:ascii="標楷體" w:eastAsia="標楷體" w:hAnsi="標楷體" w:hint="eastAsia"/>
              </w:rPr>
              <w:t>(請備</w:t>
            </w:r>
            <w:r w:rsidR="00CA189F" w:rsidRPr="00694B7E">
              <w:rPr>
                <w:rFonts w:ascii="標楷體" w:eastAsia="標楷體" w:hAnsi="標楷體" w:hint="eastAsia"/>
              </w:rPr>
              <w:t>書面</w:t>
            </w:r>
            <w:r w:rsidR="00DE3827">
              <w:rPr>
                <w:rFonts w:ascii="標楷體" w:eastAsia="標楷體" w:hAnsi="標楷體" w:hint="eastAsia"/>
              </w:rPr>
              <w:t>5</w:t>
            </w:r>
            <w:r w:rsidR="00216090" w:rsidRPr="00694B7E">
              <w:rPr>
                <w:rFonts w:ascii="標楷體" w:eastAsia="標楷體" w:hAnsi="標楷體" w:hint="eastAsia"/>
              </w:rPr>
              <w:t>份</w:t>
            </w:r>
            <w:r w:rsidR="00C15ACA" w:rsidRPr="00694B7E">
              <w:rPr>
                <w:rFonts w:ascii="標楷體" w:eastAsia="標楷體" w:hAnsi="標楷體" w:hint="eastAsia"/>
              </w:rPr>
              <w:t>)</w:t>
            </w:r>
          </w:p>
        </w:tc>
      </w:tr>
      <w:tr w:rsidR="00571AB2" w:rsidRPr="00694B7E" w14:paraId="777E123E" w14:textId="77777777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1F0EFC7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332B680E" w14:textId="77777777"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2343B4DC" w14:textId="77777777"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1210E2FF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3A8EC8D0" w14:textId="77777777"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12BAA9CF" w14:textId="77777777"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E11204D" w14:textId="77777777"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43909FE4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CE10CE1" w14:textId="77777777"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50B7EF13" w14:textId="77777777"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3B5B95DA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14:paraId="7A547EC9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1E52C38C" w14:textId="77777777" w:rsidR="00571AB2" w:rsidRPr="00694B7E" w:rsidRDefault="00551086" w:rsidP="00DA274A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DA274A">
              <w:rPr>
                <w:rFonts w:ascii="標楷體" w:eastAsia="標楷體" w:hAnsi="標楷體" w:hint="eastAsia"/>
              </w:rPr>
              <w:t>廠商具有承做能力之證明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6824A3E7" w14:textId="77777777"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60B0D126" w14:textId="77777777"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14:paraId="7A7A2CA9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1690D903" w14:textId="77777777" w:rsidR="00571AB2" w:rsidRPr="00694B7E" w:rsidRDefault="00551086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4DE20275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72852F72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4EA731B5" w14:textId="77777777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14:paraId="3C10402A" w14:textId="77777777" w:rsidR="00571AB2" w:rsidRPr="00694B7E" w:rsidRDefault="00551086" w:rsidP="00551086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14:paraId="567A4CF8" w14:textId="77777777"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2CE7AB66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F2ADBCB" w14:textId="77777777"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6C6BE" w14:textId="77777777" w:rsidR="009D6C7A" w:rsidRDefault="009D6C7A" w:rsidP="00492357">
      <w:r>
        <w:separator/>
      </w:r>
    </w:p>
  </w:endnote>
  <w:endnote w:type="continuationSeparator" w:id="0">
    <w:p w14:paraId="7A5A8328" w14:textId="77777777" w:rsidR="009D6C7A" w:rsidRDefault="009D6C7A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082CC" w14:textId="77777777" w:rsidR="009D6C7A" w:rsidRDefault="009D6C7A" w:rsidP="00492357">
      <w:r>
        <w:separator/>
      </w:r>
    </w:p>
  </w:footnote>
  <w:footnote w:type="continuationSeparator" w:id="0">
    <w:p w14:paraId="351A7253" w14:textId="77777777" w:rsidR="009D6C7A" w:rsidRDefault="009D6C7A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357"/>
    <w:rsid w:val="000A2FE2"/>
    <w:rsid w:val="000B170C"/>
    <w:rsid w:val="000B5D98"/>
    <w:rsid w:val="000E69DF"/>
    <w:rsid w:val="001B38DD"/>
    <w:rsid w:val="002005DB"/>
    <w:rsid w:val="00216090"/>
    <w:rsid w:val="00276A4A"/>
    <w:rsid w:val="002D0B15"/>
    <w:rsid w:val="002D766E"/>
    <w:rsid w:val="002F77CD"/>
    <w:rsid w:val="003828C1"/>
    <w:rsid w:val="004355B3"/>
    <w:rsid w:val="00492357"/>
    <w:rsid w:val="004B7FBF"/>
    <w:rsid w:val="004F6A93"/>
    <w:rsid w:val="0050354D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F5489"/>
    <w:rsid w:val="00707FB5"/>
    <w:rsid w:val="00746A05"/>
    <w:rsid w:val="00762398"/>
    <w:rsid w:val="00785503"/>
    <w:rsid w:val="007A0903"/>
    <w:rsid w:val="007B286E"/>
    <w:rsid w:val="007F5D65"/>
    <w:rsid w:val="008D28A8"/>
    <w:rsid w:val="009034CF"/>
    <w:rsid w:val="00915956"/>
    <w:rsid w:val="00922D1D"/>
    <w:rsid w:val="009D6C7A"/>
    <w:rsid w:val="00A274EE"/>
    <w:rsid w:val="00A53199"/>
    <w:rsid w:val="00A73C6A"/>
    <w:rsid w:val="00A768CE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6657"/>
    <w:rsid w:val="00D8249E"/>
    <w:rsid w:val="00DA274A"/>
    <w:rsid w:val="00DC04CC"/>
    <w:rsid w:val="00DE3827"/>
    <w:rsid w:val="00DE697E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0EBEEF2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236</Characters>
  <Application>Microsoft Office Word</Application>
  <DocSecurity>0</DocSecurity>
  <Lines>1</Lines>
  <Paragraphs>1</Paragraphs>
  <ScaleCrop>false</ScaleCrop>
  <Company>---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洪偉凱</cp:lastModifiedBy>
  <cp:revision>7</cp:revision>
  <cp:lastPrinted>2018-01-30T01:45:00Z</cp:lastPrinted>
  <dcterms:created xsi:type="dcterms:W3CDTF">2024-07-24T10:48:00Z</dcterms:created>
  <dcterms:modified xsi:type="dcterms:W3CDTF">2025-06-11T01:29:00Z</dcterms:modified>
</cp:coreProperties>
</file>